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CA" w:rsidRDefault="004971BA">
      <w:pPr>
        <w:jc w:val="center"/>
      </w:pPr>
      <w:r>
        <w:t xml:space="preserve">МУНИЦИПАЛЬНОЕ УЧРЕЖДЕНИЕ КУЛЬТУРЫ </w:t>
      </w:r>
    </w:p>
    <w:p w:rsidR="004B00CA" w:rsidRDefault="004971BA">
      <w:pPr>
        <w:jc w:val="center"/>
      </w:pPr>
      <w:r>
        <w:t>ЕЛАТОМСКИЙ КРАЕВЕДЧЕСКИЙ МУЗЕЙ</w:t>
      </w:r>
    </w:p>
    <w:p w:rsidR="004B00CA" w:rsidRDefault="004B00CA">
      <w:pPr>
        <w:pBdr>
          <w:bottom w:val="thinThickSmallGap" w:sz="24" w:space="1" w:color="000000"/>
        </w:pBdr>
        <w:jc w:val="both"/>
      </w:pPr>
    </w:p>
    <w:p w:rsidR="004B00CA" w:rsidRDefault="004971BA">
      <w:pPr>
        <w:pStyle w:val="Standard"/>
        <w:jc w:val="center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391351 Рязанская обл., Касимовский район, р.п. Елатьма, ул. Янина, д. 3, телефон: (49131) 91-7-96</w:t>
      </w:r>
    </w:p>
    <w:p w:rsidR="004B00CA" w:rsidRDefault="004971BA">
      <w:pPr>
        <w:pStyle w:val="Standard"/>
        <w:jc w:val="center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ИНН/КПП 6204007728/ 620401001 ОГРН 1086226001608  </w:t>
      </w:r>
    </w:p>
    <w:p w:rsidR="004B00CA" w:rsidRPr="00102DC3" w:rsidRDefault="004971BA">
      <w:pPr>
        <w:pStyle w:val="Standard"/>
        <w:jc w:val="center"/>
        <w:rPr>
          <w:sz w:val="19"/>
          <w:szCs w:val="19"/>
        </w:rPr>
      </w:pPr>
      <w:r>
        <w:rPr>
          <w:sz w:val="19"/>
          <w:szCs w:val="19"/>
        </w:rPr>
        <w:t>e</w:t>
      </w:r>
      <w:r w:rsidRPr="00102DC3">
        <w:rPr>
          <w:sz w:val="19"/>
          <w:szCs w:val="19"/>
        </w:rPr>
        <w:t>-</w:t>
      </w:r>
      <w:r>
        <w:rPr>
          <w:sz w:val="19"/>
          <w:szCs w:val="19"/>
        </w:rPr>
        <w:t>mail</w:t>
      </w:r>
      <w:r w:rsidRPr="00102DC3">
        <w:rPr>
          <w:sz w:val="19"/>
          <w:szCs w:val="19"/>
        </w:rPr>
        <w:t xml:space="preserve">:  </w:t>
      </w:r>
      <w:r>
        <w:rPr>
          <w:sz w:val="19"/>
          <w:szCs w:val="19"/>
        </w:rPr>
        <w:t>elatma</w:t>
      </w:r>
      <w:r w:rsidRPr="00102DC3">
        <w:rPr>
          <w:sz w:val="19"/>
          <w:szCs w:val="19"/>
        </w:rPr>
        <w:t>-</w:t>
      </w:r>
      <w:r>
        <w:rPr>
          <w:sz w:val="19"/>
          <w:szCs w:val="19"/>
        </w:rPr>
        <w:t>museum</w:t>
      </w:r>
      <w:r w:rsidRPr="00102DC3">
        <w:rPr>
          <w:sz w:val="19"/>
          <w:szCs w:val="19"/>
        </w:rPr>
        <w:t>@</w:t>
      </w:r>
      <w:r>
        <w:rPr>
          <w:sz w:val="19"/>
          <w:szCs w:val="19"/>
        </w:rPr>
        <w:t>yandex</w:t>
      </w:r>
      <w:r w:rsidRPr="00102DC3">
        <w:rPr>
          <w:sz w:val="19"/>
          <w:szCs w:val="19"/>
        </w:rPr>
        <w:t>.</w:t>
      </w:r>
      <w:r>
        <w:rPr>
          <w:sz w:val="19"/>
          <w:szCs w:val="19"/>
        </w:rPr>
        <w:t>ru</w:t>
      </w:r>
    </w:p>
    <w:p w:rsidR="004B00CA" w:rsidRPr="00102DC3" w:rsidRDefault="004B00CA">
      <w:pPr>
        <w:rPr>
          <w:lang w:val="en-US"/>
        </w:rPr>
      </w:pPr>
    </w:p>
    <w:p w:rsidR="004B00CA" w:rsidRPr="00EB2740" w:rsidRDefault="004B00CA">
      <w:pPr>
        <w:rPr>
          <w:sz w:val="6"/>
          <w:lang w:val="en-US"/>
        </w:rPr>
      </w:pPr>
    </w:p>
    <w:p w:rsidR="00911F30" w:rsidRDefault="004A0D6F">
      <w:pPr>
        <w:rPr>
          <w:sz w:val="28"/>
          <w:u w:val="single"/>
        </w:rPr>
      </w:pPr>
      <w:r>
        <w:rPr>
          <w:sz w:val="28"/>
          <w:u w:val="single"/>
        </w:rPr>
        <w:t>2</w:t>
      </w:r>
      <w:r w:rsidR="00970C99">
        <w:rPr>
          <w:sz w:val="28"/>
          <w:u w:val="single"/>
        </w:rPr>
        <w:t>2</w:t>
      </w:r>
      <w:r w:rsidR="00EB2740">
        <w:rPr>
          <w:sz w:val="28"/>
          <w:u w:val="single"/>
        </w:rPr>
        <w:t>.0</w:t>
      </w:r>
      <w:r w:rsidR="00970C99">
        <w:rPr>
          <w:sz w:val="28"/>
          <w:u w:val="single"/>
        </w:rPr>
        <w:t>9</w:t>
      </w:r>
      <w:r>
        <w:rPr>
          <w:sz w:val="28"/>
          <w:u w:val="single"/>
        </w:rPr>
        <w:t>.2022 г.</w:t>
      </w:r>
    </w:p>
    <w:p w:rsidR="00126C03" w:rsidRPr="004A0D6F" w:rsidRDefault="00126C03">
      <w:pPr>
        <w:rPr>
          <w:sz w:val="28"/>
          <w:u w:val="single"/>
        </w:rPr>
      </w:pPr>
    </w:p>
    <w:p w:rsidR="00FA378E" w:rsidRPr="008C6804" w:rsidRDefault="004971BA" w:rsidP="008C6804">
      <w:pPr>
        <w:jc w:val="center"/>
        <w:rPr>
          <w:b/>
          <w:sz w:val="28"/>
        </w:rPr>
      </w:pPr>
      <w:r>
        <w:rPr>
          <w:b/>
          <w:sz w:val="28"/>
        </w:rPr>
        <w:t>Пла</w:t>
      </w:r>
      <w:r w:rsidR="005D0204">
        <w:rPr>
          <w:b/>
          <w:sz w:val="28"/>
        </w:rPr>
        <w:t>н м</w:t>
      </w:r>
      <w:r w:rsidR="00A547B9">
        <w:rPr>
          <w:b/>
          <w:sz w:val="28"/>
        </w:rPr>
        <w:t>е</w:t>
      </w:r>
      <w:r w:rsidR="00970C99">
        <w:rPr>
          <w:b/>
          <w:sz w:val="28"/>
        </w:rPr>
        <w:t>роприятий и выставок на октябрь</w:t>
      </w:r>
      <w:r w:rsidR="00791274">
        <w:rPr>
          <w:b/>
          <w:sz w:val="28"/>
        </w:rPr>
        <w:t xml:space="preserve"> 2022</w:t>
      </w:r>
      <w:r>
        <w:rPr>
          <w:b/>
          <w:sz w:val="28"/>
        </w:rPr>
        <w:t xml:space="preserve"> г.</w:t>
      </w:r>
    </w:p>
    <w:p w:rsidR="008C6804" w:rsidRDefault="008C6804" w:rsidP="00AC48CE">
      <w:pPr>
        <w:jc w:val="both"/>
        <w:rPr>
          <w:sz w:val="28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6"/>
        <w:gridCol w:w="5245"/>
        <w:gridCol w:w="3120"/>
      </w:tblGrid>
      <w:tr w:rsidR="004B00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CA" w:rsidRDefault="004971BA">
            <w:pPr>
              <w:pStyle w:val="1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8"/>
              </w:rPr>
              <w:t>п</w:t>
            </w:r>
            <w:proofErr w:type="gramEnd"/>
            <w:r>
              <w:rPr>
                <w:rFonts w:cs="Times New Roman"/>
                <w:b/>
                <w:sz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CA" w:rsidRDefault="004971BA">
            <w:pPr>
              <w:pStyle w:val="1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CA" w:rsidRDefault="004971BA">
            <w:pPr>
              <w:pStyle w:val="1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Дата проведения</w:t>
            </w:r>
          </w:p>
        </w:tc>
      </w:tr>
      <w:tr w:rsidR="004B00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CA" w:rsidRDefault="004971BA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CA" w:rsidRDefault="000418C5">
            <w:pPr>
              <w:pStyle w:val="1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</w:t>
            </w:r>
            <w:r w:rsidR="004971BA">
              <w:rPr>
                <w:rFonts w:cs="Times New Roman"/>
                <w:sz w:val="28"/>
              </w:rPr>
              <w:t>бзорные э</w:t>
            </w:r>
            <w:r w:rsidR="00FA378E">
              <w:rPr>
                <w:rFonts w:cs="Times New Roman"/>
                <w:sz w:val="28"/>
              </w:rPr>
              <w:t>кскурсии по основной экспозиции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Pr="00FA378E">
              <w:rPr>
                <w:rFonts w:cs="Times New Roman"/>
                <w:sz w:val="28"/>
              </w:rPr>
              <w:t>«Из века в век»</w:t>
            </w:r>
            <w:r w:rsidR="00FA378E">
              <w:rPr>
                <w:rFonts w:cs="Times New Roman"/>
                <w:sz w:val="28"/>
              </w:rPr>
              <w:t>.</w:t>
            </w:r>
          </w:p>
          <w:p w:rsidR="004B00CA" w:rsidRDefault="004B00CA">
            <w:pPr>
              <w:pStyle w:val="1"/>
              <w:rPr>
                <w:rFonts w:cs="Times New Roman"/>
                <w:sz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CA" w:rsidRDefault="004971BA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0</w:t>
            </w:r>
            <w:r w:rsidR="005548EE">
              <w:rPr>
                <w:rFonts w:cs="Times New Roman"/>
                <w:sz w:val="28"/>
              </w:rPr>
              <w:t>1</w:t>
            </w:r>
            <w:r w:rsidR="00970C99">
              <w:rPr>
                <w:rFonts w:cs="Times New Roman"/>
                <w:sz w:val="28"/>
              </w:rPr>
              <w:t>.10</w:t>
            </w:r>
            <w:r w:rsidR="00791274">
              <w:rPr>
                <w:rFonts w:cs="Times New Roman"/>
                <w:sz w:val="28"/>
              </w:rPr>
              <w:t>.2022</w:t>
            </w:r>
            <w:r w:rsidR="00CC5EBF">
              <w:rPr>
                <w:rFonts w:cs="Times New Roman"/>
                <w:sz w:val="28"/>
              </w:rPr>
              <w:t xml:space="preserve"> г. – 3</w:t>
            </w:r>
            <w:r w:rsidR="00970C99">
              <w:rPr>
                <w:rFonts w:cs="Times New Roman"/>
                <w:sz w:val="28"/>
              </w:rPr>
              <w:t>1.10</w:t>
            </w:r>
            <w:r w:rsidR="00791274">
              <w:rPr>
                <w:rFonts w:cs="Times New Roman"/>
                <w:sz w:val="28"/>
              </w:rPr>
              <w:t>.2022</w:t>
            </w:r>
            <w:r>
              <w:rPr>
                <w:rFonts w:cs="Times New Roman"/>
                <w:sz w:val="28"/>
              </w:rPr>
              <w:t xml:space="preserve"> г.</w:t>
            </w:r>
          </w:p>
          <w:p w:rsidR="004B00CA" w:rsidRDefault="004971BA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4B00CA" w:rsidRPr="002A3806" w:rsidRDefault="004971BA" w:rsidP="002A3806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47362B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2B" w:rsidRDefault="00F84D8C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2B" w:rsidRPr="0047362B" w:rsidRDefault="0047362B" w:rsidP="004736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</w:t>
            </w:r>
            <w:r w:rsidR="00F84D8C">
              <w:rPr>
                <w:sz w:val="28"/>
              </w:rPr>
              <w:t>археологических коллекций</w:t>
            </w:r>
            <w:r w:rsidR="00BC57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 w:rsidRPr="0047362B">
              <w:rPr>
                <w:sz w:val="28"/>
              </w:rPr>
              <w:t>фондов МУК «</w:t>
            </w:r>
            <w:proofErr w:type="gramStart"/>
            <w:r w:rsidRPr="0047362B">
              <w:rPr>
                <w:sz w:val="28"/>
              </w:rPr>
              <w:t>Музейный</w:t>
            </w:r>
            <w:proofErr w:type="gramEnd"/>
            <w:r w:rsidRPr="0047362B">
              <w:rPr>
                <w:sz w:val="28"/>
              </w:rPr>
              <w:t xml:space="preserve"> историко-</w:t>
            </w:r>
          </w:p>
          <w:p w:rsidR="00BC57E3" w:rsidRDefault="0047362B" w:rsidP="0047362B">
            <w:pPr>
              <w:jc w:val="both"/>
              <w:rPr>
                <w:sz w:val="28"/>
              </w:rPr>
            </w:pPr>
            <w:r w:rsidRPr="0047362B">
              <w:rPr>
                <w:sz w:val="28"/>
              </w:rPr>
              <w:t>кул</w:t>
            </w:r>
            <w:r>
              <w:rPr>
                <w:sz w:val="28"/>
              </w:rPr>
              <w:t>ьтурный комплекс»</w:t>
            </w:r>
            <w:r w:rsidR="00BC57E3">
              <w:rPr>
                <w:sz w:val="28"/>
              </w:rPr>
              <w:t xml:space="preserve"> </w:t>
            </w:r>
          </w:p>
          <w:p w:rsidR="0047362B" w:rsidRDefault="00BC57E3" w:rsidP="0047362B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«Слава Богатырская»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8B8" w:rsidRDefault="00970C99" w:rsidP="00CE38B8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01.10.2022 г. – 31.10</w:t>
            </w:r>
            <w:r w:rsidR="00CE38B8">
              <w:rPr>
                <w:rFonts w:cs="Times New Roman"/>
                <w:sz w:val="28"/>
              </w:rPr>
              <w:t>.2022 г.</w:t>
            </w:r>
          </w:p>
          <w:p w:rsidR="00CE38B8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47362B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47362B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2B" w:rsidRDefault="00F84D8C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E3" w:rsidRPr="0047362B" w:rsidRDefault="00BC57E3" w:rsidP="00BC57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</w:t>
            </w:r>
            <w:r w:rsidR="00F84D8C">
              <w:rPr>
                <w:sz w:val="28"/>
              </w:rPr>
              <w:t>археологических коллекций</w:t>
            </w:r>
            <w:r>
              <w:rPr>
                <w:sz w:val="28"/>
              </w:rPr>
              <w:t xml:space="preserve"> из </w:t>
            </w:r>
            <w:r w:rsidRPr="0047362B">
              <w:rPr>
                <w:sz w:val="28"/>
              </w:rPr>
              <w:t>фондов МУК «</w:t>
            </w:r>
            <w:proofErr w:type="gramStart"/>
            <w:r w:rsidRPr="0047362B">
              <w:rPr>
                <w:sz w:val="28"/>
              </w:rPr>
              <w:t>Музейный</w:t>
            </w:r>
            <w:proofErr w:type="gramEnd"/>
            <w:r w:rsidRPr="0047362B">
              <w:rPr>
                <w:sz w:val="28"/>
              </w:rPr>
              <w:t xml:space="preserve"> историко-</w:t>
            </w:r>
          </w:p>
          <w:p w:rsidR="00BC57E3" w:rsidRDefault="00BC57E3" w:rsidP="00BC57E3">
            <w:pPr>
              <w:jc w:val="both"/>
              <w:rPr>
                <w:sz w:val="28"/>
              </w:rPr>
            </w:pPr>
            <w:r w:rsidRPr="0047362B">
              <w:rPr>
                <w:sz w:val="28"/>
              </w:rPr>
              <w:t>кул</w:t>
            </w:r>
            <w:r>
              <w:rPr>
                <w:sz w:val="28"/>
              </w:rPr>
              <w:t xml:space="preserve">ьтурный комплекс» </w:t>
            </w:r>
          </w:p>
          <w:p w:rsidR="0047362B" w:rsidRDefault="00BC57E3" w:rsidP="00911F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«След веков. </w:t>
            </w:r>
            <w:proofErr w:type="spellStart"/>
            <w:r>
              <w:rPr>
                <w:sz w:val="28"/>
              </w:rPr>
              <w:t>Рязано</w:t>
            </w:r>
            <w:proofErr w:type="spellEnd"/>
            <w:r>
              <w:rPr>
                <w:sz w:val="28"/>
              </w:rPr>
              <w:t>-окские древности».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8B8" w:rsidRDefault="006E0873" w:rsidP="00CE38B8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01.10.2022 г. – 28</w:t>
            </w:r>
            <w:r w:rsidR="00970C99">
              <w:rPr>
                <w:rFonts w:cs="Times New Roman"/>
                <w:sz w:val="28"/>
              </w:rPr>
              <w:t>.10</w:t>
            </w:r>
            <w:r w:rsidR="00CE38B8">
              <w:rPr>
                <w:rFonts w:cs="Times New Roman"/>
                <w:sz w:val="28"/>
              </w:rPr>
              <w:t>.2022 г.</w:t>
            </w:r>
          </w:p>
          <w:p w:rsidR="00CE38B8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47362B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BC57E3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E3" w:rsidRDefault="00F84D8C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E3" w:rsidRDefault="006E0873" w:rsidP="00BC57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Мемориальный комплекс «Музей-усадьба </w:t>
            </w:r>
            <w:proofErr w:type="spellStart"/>
            <w:r>
              <w:rPr>
                <w:sz w:val="28"/>
              </w:rPr>
              <w:t>И.П.Павлова</w:t>
            </w:r>
            <w:proofErr w:type="spellEnd"/>
            <w:r>
              <w:rPr>
                <w:sz w:val="28"/>
              </w:rPr>
              <w:t>» «Духовная стать России</w:t>
            </w:r>
            <w:r w:rsidR="00F84D8C">
              <w:rPr>
                <w:sz w:val="28"/>
              </w:rPr>
              <w:t>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8B8" w:rsidRDefault="006E0873" w:rsidP="00CE38B8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28.10.2022 г. – 18.12</w:t>
            </w:r>
            <w:r w:rsidR="00CE38B8">
              <w:rPr>
                <w:rFonts w:cs="Times New Roman"/>
                <w:sz w:val="28"/>
              </w:rPr>
              <w:t>.2022 г.</w:t>
            </w:r>
          </w:p>
          <w:p w:rsidR="00CE38B8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BC57E3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F84D8C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8C" w:rsidRDefault="00F84D8C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8C" w:rsidRDefault="00F84D8C" w:rsidP="00BC5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Персональная выставка декоративно-прикладного творчества «Неповторимый мир Народного костюма».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8B8" w:rsidRDefault="006E0873" w:rsidP="00CE38B8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01.10.2022 г. – 10.10</w:t>
            </w:r>
            <w:r w:rsidR="00CE38B8">
              <w:rPr>
                <w:rFonts w:cs="Times New Roman"/>
                <w:sz w:val="28"/>
              </w:rPr>
              <w:t>.2022 г.</w:t>
            </w:r>
          </w:p>
          <w:p w:rsidR="00CE38B8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F84D8C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CE38B8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8B8" w:rsidRDefault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8B8" w:rsidRDefault="00CE38B8" w:rsidP="00BC57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Фотовыставка «Мой родной </w:t>
            </w:r>
            <w:proofErr w:type="spellStart"/>
            <w:r>
              <w:rPr>
                <w:sz w:val="28"/>
              </w:rPr>
              <w:t>Касимовский</w:t>
            </w:r>
            <w:proofErr w:type="spellEnd"/>
            <w:r>
              <w:rPr>
                <w:sz w:val="28"/>
              </w:rPr>
              <w:t xml:space="preserve"> край».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8B8" w:rsidRDefault="000A0F14" w:rsidP="00CE38B8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01.10.2022 г. – 20.10</w:t>
            </w:r>
            <w:r w:rsidR="00CE38B8">
              <w:rPr>
                <w:rFonts w:cs="Times New Roman"/>
                <w:sz w:val="28"/>
              </w:rPr>
              <w:t>.2022 г.</w:t>
            </w:r>
          </w:p>
          <w:p w:rsidR="00CE38B8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CE38B8" w:rsidRDefault="00CE38B8" w:rsidP="00CE38B8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F84D8C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8C" w:rsidRDefault="00670A5E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8C" w:rsidRDefault="00670A5E" w:rsidP="00F84D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Передвижная выставка из фондов МБУК «Рязанский музей путешественников» </w:t>
            </w:r>
          </w:p>
          <w:p w:rsidR="00670A5E" w:rsidRDefault="00670A5E" w:rsidP="00F84D8C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«Аэронавтика».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5E" w:rsidRDefault="000A0F14" w:rsidP="00670A5E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20.10.2022 г. – 20.11</w:t>
            </w:r>
            <w:r w:rsidR="00670A5E">
              <w:rPr>
                <w:rFonts w:cs="Times New Roman"/>
                <w:sz w:val="28"/>
              </w:rPr>
              <w:t>.2022 г.</w:t>
            </w:r>
          </w:p>
          <w:p w:rsidR="00670A5E" w:rsidRDefault="00670A5E" w:rsidP="00670A5E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F84D8C" w:rsidRDefault="00670A5E" w:rsidP="00670A5E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F84D8C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8C" w:rsidRDefault="00670A5E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8C" w:rsidRDefault="00670A5E" w:rsidP="00BC57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Передвижная выставка из фондов МБУК «Рязанский музей путешественников» </w:t>
            </w:r>
          </w:p>
          <w:p w:rsidR="00670A5E" w:rsidRDefault="00670A5E" w:rsidP="00BC57E3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«Теннисный матч на Северном полюсе».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5E" w:rsidRDefault="000A0F14" w:rsidP="00670A5E">
            <w:pPr>
              <w:pStyle w:val="1"/>
              <w:jc w:val="center"/>
            </w:pPr>
            <w:r>
              <w:rPr>
                <w:rFonts w:cs="Times New Roman"/>
                <w:sz w:val="28"/>
              </w:rPr>
              <w:t>20.10.2022 г. – 20.11</w:t>
            </w:r>
            <w:r w:rsidR="00670A5E">
              <w:rPr>
                <w:rFonts w:cs="Times New Roman"/>
                <w:sz w:val="28"/>
              </w:rPr>
              <w:t>.2022 г.</w:t>
            </w:r>
          </w:p>
          <w:p w:rsidR="00670A5E" w:rsidRDefault="00670A5E" w:rsidP="00670A5E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10:00 ч. – 16:00 ч.</w:t>
            </w:r>
          </w:p>
          <w:p w:rsidR="00F84D8C" w:rsidRDefault="00670A5E" w:rsidP="00670A5E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(кроме понедельника)</w:t>
            </w:r>
          </w:p>
        </w:tc>
      </w:tr>
      <w:tr w:rsidR="00126C03" w:rsidTr="00EF1B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F753B7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F753B7" w:rsidP="002743EA">
            <w:pPr>
              <w:jc w:val="both"/>
              <w:rPr>
                <w:sz w:val="28"/>
              </w:rPr>
            </w:pPr>
            <w:r>
              <w:rPr>
                <w:sz w:val="28"/>
              </w:rPr>
              <w:t>Цикл программных мероприятий «Осенние вечёрки».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0A0F14" w:rsidP="00126C03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14.10</w:t>
            </w:r>
            <w:r w:rsidR="00F753B7">
              <w:rPr>
                <w:rFonts w:cs="Times New Roman"/>
                <w:sz w:val="28"/>
              </w:rPr>
              <w:t>.2022 г.,</w:t>
            </w:r>
          </w:p>
          <w:p w:rsidR="00F753B7" w:rsidRDefault="000A0F14" w:rsidP="00126C03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21.10</w:t>
            </w:r>
            <w:r w:rsidR="00F753B7">
              <w:rPr>
                <w:rFonts w:cs="Times New Roman"/>
                <w:sz w:val="28"/>
              </w:rPr>
              <w:t>.2022 г.,</w:t>
            </w:r>
          </w:p>
          <w:p w:rsidR="00F753B7" w:rsidRDefault="000A0F14" w:rsidP="00126C03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27.10</w:t>
            </w:r>
            <w:r w:rsidR="00F753B7">
              <w:rPr>
                <w:rFonts w:cs="Times New Roman"/>
                <w:sz w:val="28"/>
              </w:rPr>
              <w:t>.2022 г.</w:t>
            </w:r>
          </w:p>
          <w:p w:rsidR="00F753B7" w:rsidRDefault="00F753B7" w:rsidP="00126C03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15:00 ч. – 16:00 ч.</w:t>
            </w:r>
          </w:p>
          <w:p w:rsidR="00F753B7" w:rsidRDefault="00F753B7" w:rsidP="00126C03">
            <w:pPr>
              <w:pStyle w:val="1"/>
              <w:jc w:val="center"/>
              <w:rPr>
                <w:rFonts w:cs="Times New Roman"/>
                <w:sz w:val="28"/>
              </w:rPr>
            </w:pPr>
          </w:p>
        </w:tc>
      </w:tr>
      <w:tr w:rsidR="00126C03" w:rsidTr="00F753B7">
        <w:trPr>
          <w:trHeight w:val="1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8B06A5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126C03" w:rsidP="00FA378E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Мастер-классы по декоративно-прикладному искусству </w:t>
            </w:r>
            <w:r w:rsidRPr="00FA378E">
              <w:rPr>
                <w:sz w:val="28"/>
              </w:rPr>
              <w:t>«Хоровод ремёсел – секреты мастеров»</w:t>
            </w:r>
            <w:r>
              <w:rPr>
                <w:sz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126C03" w:rsidP="00A372FC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Каждую субботу</w:t>
            </w:r>
          </w:p>
          <w:p w:rsidR="00126C03" w:rsidRDefault="00126C03" w:rsidP="00433F9D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11:00 ч. – 13:00 ч.</w:t>
            </w:r>
          </w:p>
        </w:tc>
      </w:tr>
      <w:tr w:rsidR="00126C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8B06A5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126C03" w:rsidP="00062D93">
            <w:pPr>
              <w:jc w:val="both"/>
              <w:rPr>
                <w:sz w:val="28"/>
              </w:rPr>
            </w:pPr>
            <w:r w:rsidRPr="00FA378E">
              <w:rPr>
                <w:sz w:val="28"/>
              </w:rPr>
              <w:t>Ц</w:t>
            </w:r>
            <w:r>
              <w:rPr>
                <w:sz w:val="28"/>
              </w:rPr>
              <w:t>икл интерактивных мероприятий «Выходной в музее».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03" w:rsidRDefault="00126C03" w:rsidP="00102DC3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Каждые суббота и воскресенье</w:t>
            </w:r>
          </w:p>
          <w:p w:rsidR="00126C03" w:rsidRDefault="00126C03" w:rsidP="00102DC3">
            <w:pPr>
              <w:pStyle w:val="1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11:00 ч. – 13:00 ч. </w:t>
            </w:r>
          </w:p>
        </w:tc>
      </w:tr>
    </w:tbl>
    <w:p w:rsidR="00DB3227" w:rsidRDefault="00DB322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B85ADA" w:rsidRDefault="004971BA">
      <w:pPr>
        <w:rPr>
          <w:sz w:val="28"/>
        </w:rPr>
      </w:pPr>
      <w:r>
        <w:rPr>
          <w:sz w:val="28"/>
        </w:rPr>
        <w:t xml:space="preserve">Директор «МУК ЕКМ»                                                  </w:t>
      </w:r>
      <w:r w:rsidR="00B85ADA">
        <w:rPr>
          <w:sz w:val="28"/>
        </w:rPr>
        <w:t xml:space="preserve">                    Н.С. Клёнова</w:t>
      </w:r>
    </w:p>
    <w:p w:rsidR="002A1A2B" w:rsidRDefault="002A1A2B">
      <w:pPr>
        <w:rPr>
          <w:sz w:val="28"/>
        </w:rPr>
      </w:pPr>
    </w:p>
    <w:p w:rsidR="002A1A2B" w:rsidRDefault="002A1A2B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F753B7" w:rsidRDefault="00F753B7">
      <w:pPr>
        <w:rPr>
          <w:sz w:val="28"/>
        </w:rPr>
      </w:pPr>
    </w:p>
    <w:p w:rsidR="002A1A2B" w:rsidRPr="002A1A2B" w:rsidRDefault="002A1A2B">
      <w:pPr>
        <w:rPr>
          <w:sz w:val="22"/>
        </w:rPr>
      </w:pPr>
      <w:r w:rsidRPr="002A1A2B">
        <w:rPr>
          <w:sz w:val="22"/>
        </w:rPr>
        <w:t>Дегтярёва В.С.</w:t>
      </w:r>
    </w:p>
    <w:p w:rsidR="004B00CA" w:rsidRPr="00BD3A97" w:rsidRDefault="002A1A2B">
      <w:pPr>
        <w:rPr>
          <w:sz w:val="22"/>
        </w:rPr>
      </w:pPr>
      <w:r w:rsidRPr="002A1A2B">
        <w:rPr>
          <w:sz w:val="22"/>
        </w:rPr>
        <w:t>+7(49131) 91-796</w:t>
      </w:r>
    </w:p>
    <w:sectPr w:rsidR="004B00CA" w:rsidRPr="00BD3A97" w:rsidSect="00F753B7">
      <w:pgSz w:w="11906" w:h="16838"/>
      <w:pgMar w:top="426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A"/>
    <w:rsid w:val="0001092C"/>
    <w:rsid w:val="000418C5"/>
    <w:rsid w:val="00062D93"/>
    <w:rsid w:val="000A0F14"/>
    <w:rsid w:val="000F5EEC"/>
    <w:rsid w:val="00102DC3"/>
    <w:rsid w:val="00126C03"/>
    <w:rsid w:val="001920F2"/>
    <w:rsid w:val="00276D17"/>
    <w:rsid w:val="002958D5"/>
    <w:rsid w:val="00296B79"/>
    <w:rsid w:val="002A1A2B"/>
    <w:rsid w:val="002A3806"/>
    <w:rsid w:val="002A3F62"/>
    <w:rsid w:val="003142DD"/>
    <w:rsid w:val="00335432"/>
    <w:rsid w:val="00390E1E"/>
    <w:rsid w:val="0039207B"/>
    <w:rsid w:val="00392568"/>
    <w:rsid w:val="003A30FA"/>
    <w:rsid w:val="003B263D"/>
    <w:rsid w:val="003E303A"/>
    <w:rsid w:val="00433F9D"/>
    <w:rsid w:val="0047362B"/>
    <w:rsid w:val="0047440C"/>
    <w:rsid w:val="004971BA"/>
    <w:rsid w:val="004A0D6F"/>
    <w:rsid w:val="004A6281"/>
    <w:rsid w:val="004B00CA"/>
    <w:rsid w:val="004E02BC"/>
    <w:rsid w:val="004E1530"/>
    <w:rsid w:val="004F7C03"/>
    <w:rsid w:val="005548EE"/>
    <w:rsid w:val="005D0204"/>
    <w:rsid w:val="00670A5E"/>
    <w:rsid w:val="006B1B9D"/>
    <w:rsid w:val="006E0873"/>
    <w:rsid w:val="007538BE"/>
    <w:rsid w:val="00791274"/>
    <w:rsid w:val="007E1E8D"/>
    <w:rsid w:val="007F026D"/>
    <w:rsid w:val="00854B62"/>
    <w:rsid w:val="008B06A5"/>
    <w:rsid w:val="008B13EB"/>
    <w:rsid w:val="008C6804"/>
    <w:rsid w:val="00911F30"/>
    <w:rsid w:val="00970C99"/>
    <w:rsid w:val="00996BB0"/>
    <w:rsid w:val="00A368F6"/>
    <w:rsid w:val="00A372FC"/>
    <w:rsid w:val="00A529F7"/>
    <w:rsid w:val="00A547B9"/>
    <w:rsid w:val="00AC48CE"/>
    <w:rsid w:val="00B4179B"/>
    <w:rsid w:val="00B83955"/>
    <w:rsid w:val="00B85ADA"/>
    <w:rsid w:val="00BC57E3"/>
    <w:rsid w:val="00BD3A97"/>
    <w:rsid w:val="00CC5EBF"/>
    <w:rsid w:val="00CE0B33"/>
    <w:rsid w:val="00CE38B8"/>
    <w:rsid w:val="00DB3227"/>
    <w:rsid w:val="00DB4B97"/>
    <w:rsid w:val="00DC3073"/>
    <w:rsid w:val="00E32DC3"/>
    <w:rsid w:val="00EA5CCD"/>
    <w:rsid w:val="00EB2740"/>
    <w:rsid w:val="00EF1B36"/>
    <w:rsid w:val="00F27FE3"/>
    <w:rsid w:val="00F753B7"/>
    <w:rsid w:val="00F84D8C"/>
    <w:rsid w:val="00F9144C"/>
    <w:rsid w:val="00FA378E"/>
    <w:rsid w:val="00FC7661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067A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">
    <w:name w:val="Без интервала1"/>
    <w:qFormat/>
    <w:rsid w:val="00E01167"/>
    <w:pPr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410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067A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">
    <w:name w:val="Без интервала1"/>
    <w:qFormat/>
    <w:rsid w:val="00E01167"/>
    <w:pPr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410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</cp:lastModifiedBy>
  <cp:revision>2</cp:revision>
  <cp:lastPrinted>2022-07-21T11:45:00Z</cp:lastPrinted>
  <dcterms:created xsi:type="dcterms:W3CDTF">2022-09-22T09:24:00Z</dcterms:created>
  <dcterms:modified xsi:type="dcterms:W3CDTF">2022-09-22T09:24:00Z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